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6399D" w14:textId="77777777" w:rsidR="00560217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 xml:space="preserve">Перечень </w:t>
      </w:r>
      <w:r w:rsidR="00560217">
        <w:rPr>
          <w:rFonts w:eastAsia="Times New Roman"/>
          <w:b/>
          <w:sz w:val="24"/>
          <w:szCs w:val="24"/>
        </w:rPr>
        <w:t>дополнительных обще</w:t>
      </w:r>
      <w:r w:rsidR="00DC2646">
        <w:rPr>
          <w:rFonts w:eastAsia="Times New Roman"/>
          <w:b/>
          <w:sz w:val="24"/>
          <w:szCs w:val="24"/>
        </w:rPr>
        <w:t>образовательных</w:t>
      </w:r>
      <w:r w:rsidR="00560217">
        <w:rPr>
          <w:rFonts w:eastAsia="Times New Roman"/>
          <w:b/>
          <w:sz w:val="24"/>
          <w:szCs w:val="24"/>
        </w:rPr>
        <w:t xml:space="preserve"> </w:t>
      </w:r>
      <w:r w:rsidRPr="000C6875">
        <w:rPr>
          <w:rFonts w:eastAsia="Times New Roman"/>
          <w:b/>
          <w:sz w:val="24"/>
          <w:szCs w:val="24"/>
        </w:rPr>
        <w:t xml:space="preserve">программ, </w:t>
      </w:r>
    </w:p>
    <w:p w14:paraId="621D1A4B" w14:textId="77777777" w:rsidR="002533F9" w:rsidRPr="000C6875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>реализуемых в «Д</w:t>
      </w:r>
      <w:r w:rsidR="0022771E">
        <w:rPr>
          <w:rFonts w:eastAsia="Times New Roman"/>
          <w:b/>
          <w:sz w:val="24"/>
          <w:szCs w:val="24"/>
        </w:rPr>
        <w:t>етской школе искусств</w:t>
      </w:r>
      <w:r w:rsidRPr="000C6875">
        <w:rPr>
          <w:rFonts w:eastAsia="Times New Roman"/>
          <w:b/>
          <w:sz w:val="24"/>
          <w:szCs w:val="24"/>
        </w:rPr>
        <w:t xml:space="preserve"> им. М.А. Балакирева» </w:t>
      </w:r>
    </w:p>
    <w:p w14:paraId="11869C6B" w14:textId="77777777" w:rsidR="003253DF" w:rsidRDefault="006D5527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20</w:t>
      </w:r>
      <w:r w:rsidR="009F3FBC">
        <w:rPr>
          <w:rFonts w:eastAsia="Times New Roman"/>
          <w:b/>
          <w:sz w:val="24"/>
          <w:szCs w:val="24"/>
        </w:rPr>
        <w:t>2</w:t>
      </w:r>
      <w:r w:rsidR="00B85BFB">
        <w:rPr>
          <w:rFonts w:eastAsia="Times New Roman"/>
          <w:b/>
          <w:sz w:val="24"/>
          <w:szCs w:val="24"/>
        </w:rPr>
        <w:t>1</w:t>
      </w:r>
      <w:r w:rsidR="002533F9" w:rsidRPr="000C6875">
        <w:rPr>
          <w:rFonts w:eastAsia="Times New Roman"/>
          <w:b/>
          <w:sz w:val="24"/>
          <w:szCs w:val="24"/>
        </w:rPr>
        <w:t>-20</w:t>
      </w:r>
      <w:r w:rsidR="003126C4">
        <w:rPr>
          <w:rFonts w:eastAsia="Times New Roman"/>
          <w:b/>
          <w:sz w:val="24"/>
          <w:szCs w:val="24"/>
        </w:rPr>
        <w:t>2</w:t>
      </w:r>
      <w:r w:rsidR="00B85BFB">
        <w:rPr>
          <w:rFonts w:eastAsia="Times New Roman"/>
          <w:b/>
          <w:sz w:val="24"/>
          <w:szCs w:val="24"/>
        </w:rPr>
        <w:t>2</w:t>
      </w:r>
      <w:r w:rsidR="002533F9" w:rsidRPr="000C6875">
        <w:rPr>
          <w:rFonts w:eastAsia="Times New Roman"/>
          <w:b/>
          <w:sz w:val="24"/>
          <w:szCs w:val="24"/>
        </w:rPr>
        <w:t xml:space="preserve"> учебном году</w:t>
      </w:r>
    </w:p>
    <w:p w14:paraId="742B814C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3318"/>
        <w:gridCol w:w="4536"/>
        <w:gridCol w:w="1134"/>
        <w:gridCol w:w="100"/>
        <w:gridCol w:w="1034"/>
      </w:tblGrid>
      <w:tr w:rsidR="007B0C27" w:rsidRPr="00B8295C" w14:paraId="0BB7339D" w14:textId="77777777" w:rsidTr="00C47E8F">
        <w:trPr>
          <w:trHeight w:hRule="exact" w:val="74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C24F0" w14:textId="77777777" w:rsidR="007B0C27" w:rsidRPr="00EF79F7" w:rsidRDefault="007B0C27" w:rsidP="000529DF">
            <w:pPr>
              <w:shd w:val="clear" w:color="auto" w:fill="FFFFFF"/>
              <w:jc w:val="center"/>
            </w:pPr>
            <w:r>
              <w:t>№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1ED6C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>Программа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E00BA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 xml:space="preserve">Учебные </w:t>
            </w:r>
            <w:r>
              <w:rPr>
                <w:rFonts w:eastAsia="Times New Roman"/>
                <w:b/>
                <w:bCs/>
                <w:color w:val="000000"/>
              </w:rPr>
              <w:t>предметы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EDE21" w14:textId="77777777" w:rsidR="007B0C27" w:rsidRPr="00EF79F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F79F7">
              <w:rPr>
                <w:rFonts w:eastAsia="Times New Roman"/>
                <w:b/>
                <w:bCs/>
                <w:color w:val="000000"/>
              </w:rPr>
              <w:t>Нормативные сроки обучения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C4385" w14:textId="77777777" w:rsidR="007B0C2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Возраст</w:t>
            </w:r>
          </w:p>
        </w:tc>
      </w:tr>
      <w:tr w:rsidR="00B47556" w:rsidRPr="00B8295C" w14:paraId="33719EBD" w14:textId="77777777" w:rsidTr="00B85BFB">
        <w:trPr>
          <w:trHeight w:hRule="exact" w:val="74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3CFE7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14:paraId="5A8B776E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в области музыкального искусства</w:t>
            </w:r>
          </w:p>
        </w:tc>
      </w:tr>
      <w:tr w:rsidR="007B0C27" w:rsidRPr="009A74C5" w14:paraId="24069CB3" w14:textId="77777777" w:rsidTr="007B0C27">
        <w:trPr>
          <w:trHeight w:hRule="exact" w:val="222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38217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2867F" w14:textId="77777777" w:rsidR="007B0C27" w:rsidRPr="00B8295C" w:rsidRDefault="007B0C27" w:rsidP="00B47556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C877DD">
              <w:rPr>
                <w:rFonts w:eastAsia="Times New Roman"/>
                <w:b/>
                <w:color w:val="000000"/>
                <w:sz w:val="24"/>
                <w:szCs w:val="24"/>
              </w:rPr>
              <w:t>«Фортепиано»</w:t>
            </w: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E7D51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 и чтение с листа</w:t>
            </w:r>
          </w:p>
          <w:p w14:paraId="5A4A7BB1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76782B76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Концертмейстерский класс</w:t>
            </w:r>
          </w:p>
          <w:p w14:paraId="7B2838DD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511A5ECF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7BB4140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46710870" w14:textId="77777777" w:rsidR="008965DC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</w:t>
            </w:r>
          </w:p>
          <w:p w14:paraId="795D9E01" w14:textId="77777777" w:rsidR="007B0C27" w:rsidRPr="00B8295C" w:rsidRDefault="007B0C27" w:rsidP="000529DF">
            <w:pPr>
              <w:shd w:val="clear" w:color="auto" w:fill="FFFFFF"/>
              <w:tabs>
                <w:tab w:val="left" w:pos="228"/>
              </w:tabs>
              <w:rPr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38D18" w14:textId="77777777" w:rsidR="007B0C27" w:rsidRPr="00B8295C" w:rsidRDefault="007B0C27" w:rsidP="00B85BFB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88798" w14:textId="77777777" w:rsidR="007B0C27" w:rsidRPr="009A74C5" w:rsidRDefault="007B0C27" w:rsidP="007F1F69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682BB68A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647A2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6EC10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«Струнные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B1654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5B94594C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6532AF12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6473260B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30877267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573C9D4D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4B6B828A" w14:textId="77777777" w:rsidR="007B0C27" w:rsidRPr="00B8295C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BD3BA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6807C" w14:textId="77777777" w:rsidR="007B0C27" w:rsidRPr="009A74C5" w:rsidRDefault="007B0C27" w:rsidP="007F1F69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79669E88" w14:textId="77777777" w:rsidTr="00B50609">
        <w:trPr>
          <w:trHeight w:hRule="exact" w:val="282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6AD63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6A653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«Живопись»</w:t>
            </w: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7A5A2" w14:textId="77777777" w:rsidR="007B0C27" w:rsidRDefault="007B0C27" w:rsidP="000529D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грамоты </w:t>
            </w:r>
          </w:p>
          <w:p w14:paraId="76B9E568" w14:textId="77777777" w:rsidR="007B0C27" w:rsidRDefault="007B0C27" w:rsidP="000529D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 рисование</w:t>
            </w:r>
          </w:p>
          <w:p w14:paraId="54A2B167" w14:textId="77777777" w:rsidR="007B0C27" w:rsidRDefault="007B0C27" w:rsidP="000529D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Прикладное творчество</w:t>
            </w:r>
          </w:p>
          <w:p w14:paraId="007CA88B" w14:textId="77777777" w:rsidR="007B0C27" w:rsidRPr="00B8295C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Лепка</w:t>
            </w:r>
          </w:p>
          <w:p w14:paraId="495A9418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32F02E05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432237D4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12C49AD5" w14:textId="77777777" w:rsidR="007B0C27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1B74968D" w14:textId="77777777" w:rsidR="007B0C27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62C06966" w14:textId="77777777" w:rsidR="007B0C27" w:rsidRPr="00645F6C" w:rsidRDefault="00B50609" w:rsidP="000529DF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7B0C27" w:rsidRPr="00645F6C">
              <w:rPr>
                <w:rFonts w:eastAsia="Times New Roman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86784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7F74A" w14:textId="77777777" w:rsidR="007B0C27" w:rsidRPr="009A74C5" w:rsidRDefault="007B0C27" w:rsidP="007F1F69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40444648" w14:textId="77777777" w:rsidTr="007B0C27">
        <w:trPr>
          <w:trHeight w:hRule="exact" w:val="198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CC0A3" w14:textId="77777777" w:rsidR="007B0C27" w:rsidRPr="00277E92" w:rsidRDefault="007B0C27" w:rsidP="00717154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right="-239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72985" w14:textId="77777777" w:rsidR="007B0C27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«Живопись»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0BA57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05D99272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06D3D60A" w14:textId="77777777" w:rsidR="007B0C27" w:rsidRPr="00B8295C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07C70112" w14:textId="77777777" w:rsidR="007B0C27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7880D54B" w14:textId="77777777" w:rsidR="007B0C27" w:rsidRDefault="007B0C27" w:rsidP="000529DF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0183A293" w14:textId="77777777" w:rsidR="007B0C27" w:rsidRPr="00B8295C" w:rsidRDefault="00B50609" w:rsidP="000529DF">
            <w:pPr>
              <w:shd w:val="clear" w:color="auto" w:fill="FFFFFF"/>
              <w:tabs>
                <w:tab w:val="left" w:pos="232"/>
              </w:tabs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="007B0C27"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08C7D" w14:textId="77777777" w:rsidR="007B0C27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A5BE5" w14:textId="77777777" w:rsidR="007B0C27" w:rsidRPr="009A74C5" w:rsidRDefault="007B0C27" w:rsidP="007F1F69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B0C27" w:rsidRPr="009A74C5" w14:paraId="7BB3D542" w14:textId="77777777" w:rsidTr="00B50609">
        <w:trPr>
          <w:trHeight w:hRule="exact" w:val="285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91179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01638" w14:textId="77777777" w:rsidR="007B0C27" w:rsidRDefault="007B0C27" w:rsidP="00B4755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2BD10BDB" w14:textId="77777777" w:rsidR="007B0C27" w:rsidRDefault="007B0C27" w:rsidP="00B4755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0DC09C2A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3B54D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танец</w:t>
            </w:r>
          </w:p>
          <w:p w14:paraId="27BF0DBC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ритмика </w:t>
            </w:r>
          </w:p>
          <w:p w14:paraId="677EB911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гимнастика</w:t>
            </w:r>
          </w:p>
          <w:p w14:paraId="038E9DDE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классический танец</w:t>
            </w:r>
          </w:p>
          <w:p w14:paraId="114AF537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народно-сценический танец</w:t>
            </w:r>
          </w:p>
          <w:p w14:paraId="03ADEEDD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42B14A62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слушание музыки и музыкальная грамота</w:t>
            </w:r>
          </w:p>
          <w:p w14:paraId="267F70FD" w14:textId="77777777" w:rsidR="007B0C27" w:rsidRDefault="007B0C27" w:rsidP="000529DF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 xml:space="preserve">- музыкальная литература </w:t>
            </w:r>
            <w:r w:rsidRPr="00955F86">
              <w:rPr>
                <w:sz w:val="24"/>
                <w:szCs w:val="24"/>
              </w:rPr>
              <w:t>(зарубежная, отечественная)</w:t>
            </w:r>
            <w:r>
              <w:t xml:space="preserve"> </w:t>
            </w:r>
          </w:p>
          <w:p w14:paraId="021E5628" w14:textId="77777777" w:rsidR="007B0C27" w:rsidRPr="00B8295C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BF181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CCBD0" w14:textId="77777777" w:rsidR="007B0C27" w:rsidRPr="009A74C5" w:rsidRDefault="007B0C27" w:rsidP="007F1F6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340C368F" w14:textId="77777777" w:rsidTr="007B0C27">
        <w:trPr>
          <w:trHeight w:hRule="exact" w:val="25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937FE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5DE39" w14:textId="77777777" w:rsidR="007B0C27" w:rsidRDefault="007B0C27" w:rsidP="00B4755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4D1AE71B" w14:textId="77777777" w:rsidR="007B0C27" w:rsidRDefault="007B0C27" w:rsidP="00B4755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1C20CBB4" w14:textId="77777777" w:rsidR="007B0C27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38A83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ритмика </w:t>
            </w:r>
          </w:p>
          <w:p w14:paraId="2155A06E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гимнастика</w:t>
            </w:r>
          </w:p>
          <w:p w14:paraId="6CF85175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классический танец</w:t>
            </w:r>
          </w:p>
          <w:p w14:paraId="0D59E9DF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народно-сценический танец</w:t>
            </w:r>
          </w:p>
          <w:p w14:paraId="4D6DC6EF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07759E23" w14:textId="77777777" w:rsidR="007B0C27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слушание музыки и музыкальная грамота</w:t>
            </w:r>
          </w:p>
          <w:p w14:paraId="464059FD" w14:textId="77777777" w:rsidR="007B0C27" w:rsidRDefault="007B0C27" w:rsidP="000529DF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 xml:space="preserve">- музыкальная литература </w:t>
            </w:r>
            <w:r w:rsidRPr="00955F86">
              <w:rPr>
                <w:sz w:val="24"/>
                <w:szCs w:val="24"/>
              </w:rPr>
              <w:t>(зарубежная, отечественная)</w:t>
            </w:r>
            <w:r>
              <w:t xml:space="preserve"> </w:t>
            </w:r>
          </w:p>
          <w:p w14:paraId="2DC91E5F" w14:textId="77777777" w:rsidR="007B0C27" w:rsidRPr="00955F86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EE5BA" w14:textId="77777777" w:rsidR="007B0C27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C16C" w14:textId="77777777" w:rsidR="007B0C27" w:rsidRPr="009A74C5" w:rsidRDefault="007B0C27" w:rsidP="007F1F6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B0C27" w:rsidRPr="009A74C5" w14:paraId="7A101BD3" w14:textId="77777777" w:rsidTr="00E30A0D">
        <w:trPr>
          <w:trHeight w:hRule="exact" w:val="282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95DC1F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2A78BD" w14:textId="77777777" w:rsidR="007B0C27" w:rsidRDefault="007B0C27" w:rsidP="00B47556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7366BE94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театрального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«Искусство театра»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AA1E63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Основы актерского мастерства</w:t>
            </w:r>
          </w:p>
          <w:p w14:paraId="645CA816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Художественное слово</w:t>
            </w:r>
          </w:p>
          <w:p w14:paraId="51A931F4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Сценическое движение</w:t>
            </w:r>
          </w:p>
          <w:p w14:paraId="62EE2EF0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Ритмика</w:t>
            </w:r>
          </w:p>
          <w:p w14:paraId="668B8A19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Танец</w:t>
            </w:r>
          </w:p>
          <w:p w14:paraId="123DC3EA" w14:textId="77777777" w:rsidR="007B0C27" w:rsidRDefault="007B0C27" w:rsidP="000529DF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14:paraId="6691B1E3" w14:textId="77777777" w:rsidR="007B0C27" w:rsidRDefault="007B0C27" w:rsidP="000529DF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14:paraId="7E622F0C" w14:textId="77777777" w:rsidR="007B0C27" w:rsidRDefault="007B0C27" w:rsidP="000529D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Беседы об  искусстве</w:t>
            </w:r>
          </w:p>
          <w:p w14:paraId="17B3DA8B" w14:textId="77777777" w:rsidR="007B0C27" w:rsidRPr="00B8295C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История театрального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D3D1A6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1EAE42" w14:textId="77777777" w:rsidR="007B0C27" w:rsidRPr="009A74C5" w:rsidRDefault="007B0C27" w:rsidP="007F1F6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7F1F69"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52DCD" w:rsidRPr="009A74C5" w14:paraId="20BF63D1" w14:textId="77777777" w:rsidTr="00E30A0D">
        <w:trPr>
          <w:trHeight w:hRule="exact" w:val="282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08659D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2F0A87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3FB3DCB9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276C76" w14:textId="77777777" w:rsidR="00F52DCD" w:rsidRPr="00732161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Хор</w:t>
            </w:r>
          </w:p>
          <w:p w14:paraId="6D78E11A" w14:textId="77777777" w:rsidR="00F52DCD" w:rsidRPr="00732161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14:paraId="5160948F" w14:textId="77777777" w:rsidR="00F52DCD" w:rsidRPr="00732161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Основы дирижирования</w:t>
            </w:r>
          </w:p>
          <w:p w14:paraId="0130245E" w14:textId="77777777" w:rsidR="00F52DCD" w:rsidRPr="00732161" w:rsidRDefault="00F52DCD" w:rsidP="00F52DCD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2EEFEBA3" w14:textId="77777777" w:rsidR="00F52DCD" w:rsidRPr="00732161" w:rsidRDefault="00F52DCD" w:rsidP="00F52DCD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452F9C9D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  <w:p w14:paraId="4E98148E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5961C1" w14:textId="77777777" w:rsidR="00F52DCD" w:rsidRPr="00732161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7FE9B" w14:textId="77777777" w:rsidR="00F52DCD" w:rsidRPr="00732161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F52DCD" w:rsidRPr="009A74C5" w14:paraId="44202787" w14:textId="77777777" w:rsidTr="00E30A0D">
        <w:trPr>
          <w:trHeight w:hRule="exact" w:val="282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6504CB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75BE9A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</w:t>
            </w:r>
          </w:p>
          <w:p w14:paraId="371E1880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программа</w:t>
            </w:r>
          </w:p>
          <w:p w14:paraId="189EB853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в области музыкального искусства</w:t>
            </w:r>
          </w:p>
          <w:p w14:paraId="1C12091E" w14:textId="77777777" w:rsidR="00F52DCD" w:rsidRPr="00732161" w:rsidRDefault="00F52DCD" w:rsidP="00F52DCD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«Музыкальный фольклор»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F489E1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Фольклорный ансамбль</w:t>
            </w:r>
          </w:p>
          <w:p w14:paraId="125A6F9B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Музыкальный инструмент</w:t>
            </w:r>
          </w:p>
          <w:p w14:paraId="32785252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Сольфеджио</w:t>
            </w:r>
          </w:p>
          <w:p w14:paraId="4CFAD26E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Народное музыкальное</w:t>
            </w:r>
          </w:p>
          <w:p w14:paraId="4D679A1B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Творчество</w:t>
            </w:r>
          </w:p>
          <w:p w14:paraId="1A8FD6FA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Музыкальная литература</w:t>
            </w:r>
          </w:p>
          <w:p w14:paraId="1B36EE25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(зарубежная, отечественная)</w:t>
            </w:r>
          </w:p>
          <w:p w14:paraId="255AB332" w14:textId="77777777" w:rsidR="00F52DCD" w:rsidRPr="00732161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Народная хореография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995005" w14:textId="77777777" w:rsidR="00F52DCD" w:rsidRPr="00732161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9F94E6" w14:textId="77777777" w:rsidR="00F52DCD" w:rsidRPr="00732161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F52DCD" w:rsidRPr="009A74C5" w14:paraId="30BC03B7" w14:textId="77777777" w:rsidTr="00E30A0D">
        <w:trPr>
          <w:trHeight w:hRule="exact" w:val="72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93612" w14:textId="77777777" w:rsidR="00F52DCD" w:rsidRPr="00E51353" w:rsidRDefault="00F52DCD" w:rsidP="00F52DCD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>Дополнительн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общеразвивающ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ие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художественной направленности</w:t>
            </w:r>
          </w:p>
        </w:tc>
      </w:tr>
      <w:tr w:rsidR="00F52DCD" w:rsidRPr="009A74C5" w14:paraId="78C2006A" w14:textId="77777777" w:rsidTr="00E30A0D">
        <w:trPr>
          <w:trHeight w:hRule="exact" w:val="226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75FA5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D007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D66CDF">
              <w:rPr>
                <w:rFonts w:eastAsia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72EDF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Фортепиано</w:t>
            </w:r>
          </w:p>
          <w:p w14:paraId="576DD47D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2B7D9115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0B33AC06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585B0A0A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379D13C0" w14:textId="77777777" w:rsidR="00F52DCD" w:rsidRDefault="00F52DCD" w:rsidP="00F52DCD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Коллективное музицирование </w:t>
            </w:r>
          </w:p>
          <w:p w14:paraId="200B78BB" w14:textId="77777777" w:rsidR="00F52DCD" w:rsidRDefault="00F52DCD" w:rsidP="00F52DCD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(хор, ансамбль)</w:t>
            </w:r>
          </w:p>
          <w:p w14:paraId="73235873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Музицирование</w:t>
            </w:r>
          </w:p>
          <w:p w14:paraId="2E052EA9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  <w:p w14:paraId="17DBDF0A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84DB5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A191A" w14:textId="77777777" w:rsidR="00F52DCD" w:rsidRPr="009A74C5" w:rsidRDefault="00F52DCD" w:rsidP="00F52DCD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3CF77CF2" w14:textId="77777777" w:rsidTr="00E74D71">
        <w:trPr>
          <w:trHeight w:val="22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96DA05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36C0D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</w:t>
            </w:r>
          </w:p>
          <w:p w14:paraId="1A91D05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53F6A">
              <w:rPr>
                <w:rFonts w:eastAsia="Times New Roman"/>
                <w:b/>
                <w:bCs/>
                <w:sz w:val="24"/>
                <w:szCs w:val="24"/>
              </w:rPr>
              <w:t>Сольное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1EB86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</w:t>
            </w:r>
          </w:p>
          <w:p w14:paraId="69E558A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Вокальный ансамбль</w:t>
            </w:r>
          </w:p>
          <w:p w14:paraId="1E8805B9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63503D02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1841556A" w14:textId="77777777" w:rsidR="00F52DCD" w:rsidRPr="00B8295C" w:rsidRDefault="00F52DCD" w:rsidP="00F52D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1D767543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647D5631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608140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B39DD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33FE5187" w14:textId="77777777" w:rsidTr="00E74D71">
        <w:trPr>
          <w:trHeight w:val="254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12973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0234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«Скрипка,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виолончель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72AF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1B39534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013D82B9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2FCCAD3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5A1D6DFF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3611A744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5E4AB2C5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72B90BF3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C680E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0C7D0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2CB8EA1E" w14:textId="77777777" w:rsidTr="00E74D71">
        <w:trPr>
          <w:trHeight w:val="240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8A6F26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D6ED1A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«Флейта,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саксофон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 труба, тромбон, туба»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52F8A7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311A0253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4DD7F3F5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70B6D49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107B0B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0F12B43F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Общее фортепиано</w:t>
            </w:r>
          </w:p>
          <w:p w14:paraId="5B9999F8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2EB4AB11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64137B33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Предмет по выбору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6A2D11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(6)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4FC157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52DCD" w:rsidRPr="009A74C5" w14:paraId="3F4317CB" w14:textId="77777777" w:rsidTr="007B0C27">
        <w:trPr>
          <w:trHeight w:val="26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A4DA0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0CCF7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«Домра, </w:t>
            </w:r>
            <w:r w:rsidRPr="003C1D17">
              <w:rPr>
                <w:rFonts w:eastAsia="Times New Roman"/>
                <w:b/>
                <w:sz w:val="24"/>
                <w:szCs w:val="24"/>
              </w:rPr>
              <w:t>балалайка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, гитара, баян, аккордеон»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3F168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5290D5C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1967346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2753055A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70119AC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4042BC5E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5B4136AB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6FDB13C3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21148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DD14B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52DCD" w:rsidRPr="009A74C5" w14:paraId="4F1D67AA" w14:textId="77777777" w:rsidTr="007B0C27">
        <w:trPr>
          <w:trHeight w:val="14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8FCE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3D8922" w14:textId="77777777" w:rsidR="00F52DCD" w:rsidRDefault="00F52DCD" w:rsidP="00F52D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13C2B92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C3532">
              <w:rPr>
                <w:rFonts w:eastAsia="Times New Roman"/>
                <w:b/>
                <w:bCs/>
                <w:sz w:val="24"/>
                <w:szCs w:val="24"/>
              </w:rPr>
              <w:t>Хоровое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45611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Хор</w:t>
            </w:r>
          </w:p>
          <w:p w14:paraId="70AB5080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773C3CD3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5CF67472" w14:textId="77777777" w:rsidR="00F52DCD" w:rsidRPr="00B8295C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75DE14C0" w14:textId="77777777" w:rsidR="00F52DCD" w:rsidRPr="008F55AE" w:rsidRDefault="00F52DCD" w:rsidP="00F52DCD">
            <w:pPr>
              <w:shd w:val="clear" w:color="auto" w:fill="FFFFFF"/>
              <w:tabs>
                <w:tab w:val="left" w:pos="228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CEF3B2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67EDE0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52DCD" w:rsidRPr="009A74C5" w14:paraId="32BBBCE7" w14:textId="77777777" w:rsidTr="007B0C27">
        <w:trPr>
          <w:trHeight w:val="241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1ED4ED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DB5EB7" w14:textId="77777777" w:rsidR="00F52DCD" w:rsidRDefault="00F52DCD" w:rsidP="00F52D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</w:t>
            </w:r>
            <w:r w:rsidRPr="009C3532">
              <w:rPr>
                <w:rFonts w:eastAsia="Times New Roman"/>
                <w:i/>
                <w:iCs/>
                <w:sz w:val="24"/>
                <w:szCs w:val="24"/>
              </w:rPr>
              <w:t>исполнительство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для военно-музыкальных классов </w:t>
            </w:r>
          </w:p>
          <w:p w14:paraId="15CD6B6C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в казанской кадетской школе-интернате)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9ED904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Музыкальный инструмент </w:t>
            </w:r>
            <w:r w:rsidRPr="00B8295C">
              <w:rPr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флейта, труба, кларнет, тромбон, саксофон, тенор, альт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ударные инструменты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  <w:p w14:paraId="5CF82C91" w14:textId="77777777" w:rsidR="00F52DCD" w:rsidRDefault="00F52DCD" w:rsidP="00F52DCD">
            <w:pPr>
              <w:shd w:val="clear" w:color="auto" w:fill="FFFFFF"/>
              <w:tabs>
                <w:tab w:val="left" w:pos="237"/>
              </w:tabs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Основы музыкально-теоретических знаний</w:t>
            </w:r>
          </w:p>
          <w:p w14:paraId="37D2A6C5" w14:textId="77777777" w:rsidR="00F52DCD" w:rsidRPr="00B8295C" w:rsidRDefault="00F52DCD" w:rsidP="00F52DCD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2754A338" w14:textId="77777777" w:rsidR="00F52DCD" w:rsidRPr="00B8295C" w:rsidRDefault="00F52DCD" w:rsidP="00F52DCD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Инструментальный ансамбль, оркестровый класс</w:t>
            </w:r>
          </w:p>
          <w:p w14:paraId="7506520A" w14:textId="77777777" w:rsidR="00F52DCD" w:rsidRPr="00B8295C" w:rsidRDefault="00F52DCD" w:rsidP="00F52DCD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Хор/вокальный ансамбль</w:t>
            </w:r>
          </w:p>
          <w:p w14:paraId="0E863A67" w14:textId="77777777" w:rsidR="00F52DCD" w:rsidRPr="008F55AE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7B4321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CB2E4A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11-18</w:t>
            </w:r>
          </w:p>
        </w:tc>
      </w:tr>
      <w:tr w:rsidR="00F52DCD" w:rsidRPr="009A74C5" w14:paraId="33756AEE" w14:textId="77777777" w:rsidTr="00962314">
        <w:trPr>
          <w:trHeight w:val="143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4AB299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B278C4" w14:textId="77777777" w:rsidR="00F52DCD" w:rsidRDefault="00F52DCD" w:rsidP="00F52D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 художественной направленности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14:paraId="54CFC13B" w14:textId="77777777" w:rsidR="00F52DCD" w:rsidRPr="003C6FF3" w:rsidRDefault="00F52DCD" w:rsidP="00F52D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C6FF3">
              <w:rPr>
                <w:rFonts w:eastAsia="Times New Roman"/>
                <w:b/>
                <w:color w:val="000000"/>
                <w:sz w:val="24"/>
                <w:szCs w:val="24"/>
              </w:rPr>
              <w:t>«Ударные инструменты»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34DFF5" w14:textId="77777777" w:rsidR="00F52DCD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Специальность (маршевые барабаны)</w:t>
            </w:r>
          </w:p>
          <w:p w14:paraId="24808695" w14:textId="77777777" w:rsidR="00F52DCD" w:rsidRPr="00B8295C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B7CE07" w14:textId="77777777" w:rsidR="00F52DCD" w:rsidRPr="00B8295C" w:rsidRDefault="00F52DCD" w:rsidP="00F52D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67E2D2" w14:textId="77777777" w:rsidR="00F52DCD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10-15</w:t>
            </w:r>
          </w:p>
        </w:tc>
      </w:tr>
      <w:tr w:rsidR="00F52DCD" w:rsidRPr="009A74C5" w14:paraId="451A0BCE" w14:textId="77777777" w:rsidTr="00E74D71">
        <w:trPr>
          <w:trHeight w:val="199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9401BB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33188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268DE">
              <w:rPr>
                <w:rFonts w:eastAsia="Times New Roman"/>
                <w:b/>
                <w:bCs/>
                <w:sz w:val="24"/>
                <w:szCs w:val="24"/>
              </w:rPr>
              <w:t xml:space="preserve">Фольклорное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601D01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 (народное пение)</w:t>
            </w:r>
          </w:p>
          <w:p w14:paraId="244566B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15831D0E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61FE64FF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Фольклорная хореография</w:t>
            </w:r>
          </w:p>
          <w:p w14:paraId="77756C57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  <w:p w14:paraId="6ECA4069" w14:textId="77777777" w:rsidR="00F52DCD" w:rsidRPr="008F55AE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Народные промыслы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15F141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D54738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165A083E" w14:textId="77777777" w:rsidTr="00E74D71">
        <w:trPr>
          <w:trHeight w:val="225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3BD39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EFF3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D3FE9">
              <w:rPr>
                <w:rFonts w:eastAsia="Times New Roman"/>
                <w:b/>
                <w:bCs/>
                <w:sz w:val="24"/>
                <w:szCs w:val="24"/>
              </w:rPr>
              <w:t>Изобразительное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189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изобразительного, декоративно-прикладного искусства и дизайна</w:t>
            </w:r>
          </w:p>
          <w:p w14:paraId="11A528FD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08221F3F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2015633E" w14:textId="77777777" w:rsidR="00F52DCD" w:rsidRDefault="00F52DCD" w:rsidP="00F52DCD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Композиция </w:t>
            </w:r>
          </w:p>
          <w:p w14:paraId="6F8D1391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(станковая, театральная)</w:t>
            </w:r>
          </w:p>
          <w:p w14:paraId="12349DE9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  <w:p w14:paraId="079AAD6B" w14:textId="77777777" w:rsidR="00F52DCD" w:rsidRPr="008F55AE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sz w:val="24"/>
                <w:szCs w:val="24"/>
              </w:rPr>
              <w:t>-</w:t>
            </w:r>
            <w:r>
              <w:rPr>
                <w:color w:val="68A6D5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B9712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F6607" w14:textId="77777777" w:rsidR="00F52DCD" w:rsidRPr="009A74C5" w:rsidRDefault="00F52DCD" w:rsidP="00F52DCD">
            <w:pPr>
              <w:shd w:val="clear" w:color="auto" w:fill="FFFFFF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1A17C68E" w14:textId="77777777" w:rsidTr="007B0C27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FAE301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E364D9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A0973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Классический танец</w:t>
            </w:r>
          </w:p>
          <w:p w14:paraId="5AD7317D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Гимнастика</w:t>
            </w:r>
          </w:p>
          <w:p w14:paraId="0C926DF1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Народно-сценический танец</w:t>
            </w:r>
          </w:p>
          <w:p w14:paraId="68906EBF" w14:textId="77777777" w:rsidR="00F52DCD" w:rsidRPr="00B8295C" w:rsidRDefault="00F52DCD" w:rsidP="00F52DCD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  <w:p w14:paraId="07F57812" w14:textId="77777777" w:rsidR="00F52DCD" w:rsidRPr="00B8295C" w:rsidRDefault="00F52DCD" w:rsidP="00F52DCD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хореографическом искусстве</w:t>
            </w:r>
          </w:p>
          <w:p w14:paraId="6F0C067B" w14:textId="77777777" w:rsidR="00F52DCD" w:rsidRPr="00B8295C" w:rsidRDefault="00F52DCD" w:rsidP="00F52DCD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Ритмика и танец</w:t>
            </w:r>
          </w:p>
          <w:p w14:paraId="3B618283" w14:textId="77777777" w:rsidR="00F52DCD" w:rsidRPr="00B8295C" w:rsidRDefault="00F52DCD" w:rsidP="00F52DCD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D8AFBC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(8)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A9876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52DCD" w:rsidRPr="009A74C5" w14:paraId="7DE89C06" w14:textId="77777777" w:rsidTr="00053996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28E757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3FBF75" w14:textId="77777777" w:rsidR="00F52DCD" w:rsidRPr="00B8295C" w:rsidRDefault="00F52DCD" w:rsidP="00F52D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A0D6F4" w14:textId="77777777" w:rsidR="00F52DCD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Модерн джаз. Деми классика</w:t>
            </w:r>
          </w:p>
          <w:p w14:paraId="6A63143F" w14:textId="77777777" w:rsidR="00F52DCD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Фолк-модерн</w:t>
            </w:r>
          </w:p>
          <w:p w14:paraId="760CAB45" w14:textId="77777777" w:rsidR="00F52DCD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5F1375F8" w14:textId="77777777" w:rsidR="00F52DCD" w:rsidRPr="00B8295C" w:rsidRDefault="00F52DCD" w:rsidP="00F52D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История танца модерн и постмодерн 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A18756" w14:textId="77777777" w:rsidR="00F52DCD" w:rsidRPr="00B8295C" w:rsidRDefault="00F52DCD" w:rsidP="00F52DC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D1925C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6,5-10</w:t>
            </w:r>
          </w:p>
        </w:tc>
      </w:tr>
      <w:tr w:rsidR="00F52DCD" w:rsidRPr="009A74C5" w14:paraId="2C11BBBF" w14:textId="77777777" w:rsidTr="00053996">
        <w:trPr>
          <w:trHeight w:val="134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B692C1" w14:textId="77777777" w:rsidR="00F52DCD" w:rsidRPr="00277E92" w:rsidRDefault="00F52DCD" w:rsidP="00F52DCD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28EAA0" w14:textId="77777777" w:rsidR="00F52DCD" w:rsidRDefault="00F52DCD" w:rsidP="00F52D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0EBDE747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46DC">
              <w:rPr>
                <w:rFonts w:eastAsia="Times New Roman"/>
                <w:b/>
                <w:bCs/>
                <w:sz w:val="24"/>
                <w:szCs w:val="24"/>
              </w:rPr>
              <w:t>Театральное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5E38AE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  <w:p w14:paraId="07B1334C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Сценическое движение</w:t>
            </w:r>
          </w:p>
          <w:p w14:paraId="3409940C" w14:textId="77777777" w:rsidR="00F52DCD" w:rsidRPr="00B8295C" w:rsidRDefault="00F52DCD" w:rsidP="00F52DCD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Художественное слово</w:t>
            </w:r>
          </w:p>
          <w:p w14:paraId="6E8154FE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театральном искусстве</w:t>
            </w:r>
          </w:p>
          <w:p w14:paraId="72A67CCC" w14:textId="77777777" w:rsidR="00F52DCD" w:rsidRPr="00B8295C" w:rsidRDefault="00F52DCD" w:rsidP="00F52DCD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0E86EE" w14:textId="77777777" w:rsidR="00F52DCD" w:rsidRPr="00B8295C" w:rsidRDefault="00F52DCD" w:rsidP="00F52DC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5B5D28" w14:textId="77777777" w:rsidR="00F52DCD" w:rsidRPr="009A74C5" w:rsidRDefault="00F52DCD" w:rsidP="00F52DC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6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3F5C5DA9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sectPr w:rsidR="002F666E" w:rsidSect="00253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F9"/>
    <w:rsid w:val="00026A3F"/>
    <w:rsid w:val="00027547"/>
    <w:rsid w:val="00035480"/>
    <w:rsid w:val="0003742F"/>
    <w:rsid w:val="000529DF"/>
    <w:rsid w:val="00053996"/>
    <w:rsid w:val="000957C7"/>
    <w:rsid w:val="000B21D1"/>
    <w:rsid w:val="000C67ED"/>
    <w:rsid w:val="000C6875"/>
    <w:rsid w:val="000E4BF2"/>
    <w:rsid w:val="000F47E2"/>
    <w:rsid w:val="00112813"/>
    <w:rsid w:val="00116914"/>
    <w:rsid w:val="00122D0E"/>
    <w:rsid w:val="00125E77"/>
    <w:rsid w:val="0013682F"/>
    <w:rsid w:val="001531CD"/>
    <w:rsid w:val="0015788E"/>
    <w:rsid w:val="00187FE7"/>
    <w:rsid w:val="001930D7"/>
    <w:rsid w:val="0019724D"/>
    <w:rsid w:val="001A698F"/>
    <w:rsid w:val="001B4A38"/>
    <w:rsid w:val="001C05BA"/>
    <w:rsid w:val="001C729D"/>
    <w:rsid w:val="001F0127"/>
    <w:rsid w:val="001F52F5"/>
    <w:rsid w:val="00201044"/>
    <w:rsid w:val="00211011"/>
    <w:rsid w:val="0022771E"/>
    <w:rsid w:val="00227B77"/>
    <w:rsid w:val="002533F9"/>
    <w:rsid w:val="0026452E"/>
    <w:rsid w:val="00277E92"/>
    <w:rsid w:val="002B7D32"/>
    <w:rsid w:val="002C1328"/>
    <w:rsid w:val="002C3204"/>
    <w:rsid w:val="002C5285"/>
    <w:rsid w:val="002D3FBE"/>
    <w:rsid w:val="002F666E"/>
    <w:rsid w:val="00307C5F"/>
    <w:rsid w:val="003126C4"/>
    <w:rsid w:val="003248F7"/>
    <w:rsid w:val="003253DF"/>
    <w:rsid w:val="003268B2"/>
    <w:rsid w:val="00330CB9"/>
    <w:rsid w:val="00344146"/>
    <w:rsid w:val="003818CE"/>
    <w:rsid w:val="003913DD"/>
    <w:rsid w:val="003B0A65"/>
    <w:rsid w:val="003C0E29"/>
    <w:rsid w:val="003C6FF3"/>
    <w:rsid w:val="003C7D64"/>
    <w:rsid w:val="003F08EF"/>
    <w:rsid w:val="003F1D39"/>
    <w:rsid w:val="003F2616"/>
    <w:rsid w:val="00410AD7"/>
    <w:rsid w:val="00415CC0"/>
    <w:rsid w:val="00441FB4"/>
    <w:rsid w:val="0044380F"/>
    <w:rsid w:val="004458C3"/>
    <w:rsid w:val="004907DB"/>
    <w:rsid w:val="00491B16"/>
    <w:rsid w:val="004B0EBE"/>
    <w:rsid w:val="004F04BD"/>
    <w:rsid w:val="004F6FF2"/>
    <w:rsid w:val="0053555E"/>
    <w:rsid w:val="00535C3A"/>
    <w:rsid w:val="00544416"/>
    <w:rsid w:val="00560217"/>
    <w:rsid w:val="00563CCA"/>
    <w:rsid w:val="0058514C"/>
    <w:rsid w:val="00592AF8"/>
    <w:rsid w:val="00594835"/>
    <w:rsid w:val="005A309A"/>
    <w:rsid w:val="005A7DC8"/>
    <w:rsid w:val="005B7053"/>
    <w:rsid w:val="005C2F4D"/>
    <w:rsid w:val="005D27F2"/>
    <w:rsid w:val="005D3FE9"/>
    <w:rsid w:val="005E7298"/>
    <w:rsid w:val="005F57CE"/>
    <w:rsid w:val="005F5A4F"/>
    <w:rsid w:val="006037B3"/>
    <w:rsid w:val="006244FB"/>
    <w:rsid w:val="00630A3A"/>
    <w:rsid w:val="00645F6C"/>
    <w:rsid w:val="00651C27"/>
    <w:rsid w:val="00660F7A"/>
    <w:rsid w:val="006B10A6"/>
    <w:rsid w:val="006C3B9B"/>
    <w:rsid w:val="006D5527"/>
    <w:rsid w:val="006E0BD6"/>
    <w:rsid w:val="006E0D18"/>
    <w:rsid w:val="006E2B2F"/>
    <w:rsid w:val="00702227"/>
    <w:rsid w:val="0071371B"/>
    <w:rsid w:val="00717154"/>
    <w:rsid w:val="00725B63"/>
    <w:rsid w:val="007268DE"/>
    <w:rsid w:val="00733856"/>
    <w:rsid w:val="007352F8"/>
    <w:rsid w:val="007439FC"/>
    <w:rsid w:val="0075528B"/>
    <w:rsid w:val="00764358"/>
    <w:rsid w:val="00771D71"/>
    <w:rsid w:val="007B0C27"/>
    <w:rsid w:val="007B2DE9"/>
    <w:rsid w:val="007E5DE6"/>
    <w:rsid w:val="007F1F69"/>
    <w:rsid w:val="00802BEF"/>
    <w:rsid w:val="00843EFF"/>
    <w:rsid w:val="008525AB"/>
    <w:rsid w:val="008541D4"/>
    <w:rsid w:val="00872488"/>
    <w:rsid w:val="0089155E"/>
    <w:rsid w:val="008965DC"/>
    <w:rsid w:val="008E20CF"/>
    <w:rsid w:val="008E3204"/>
    <w:rsid w:val="009209E9"/>
    <w:rsid w:val="00924AE7"/>
    <w:rsid w:val="00942A67"/>
    <w:rsid w:val="009546DC"/>
    <w:rsid w:val="00962314"/>
    <w:rsid w:val="00967C6C"/>
    <w:rsid w:val="00987BE4"/>
    <w:rsid w:val="009916BB"/>
    <w:rsid w:val="009A74C5"/>
    <w:rsid w:val="009B1B9C"/>
    <w:rsid w:val="009C3532"/>
    <w:rsid w:val="009C7A0B"/>
    <w:rsid w:val="009E41C3"/>
    <w:rsid w:val="009F3FBC"/>
    <w:rsid w:val="00A23149"/>
    <w:rsid w:val="00A57CF2"/>
    <w:rsid w:val="00A65F53"/>
    <w:rsid w:val="00A95A3B"/>
    <w:rsid w:val="00A95F67"/>
    <w:rsid w:val="00AF4EA7"/>
    <w:rsid w:val="00AF6217"/>
    <w:rsid w:val="00B055BC"/>
    <w:rsid w:val="00B25763"/>
    <w:rsid w:val="00B367DC"/>
    <w:rsid w:val="00B47556"/>
    <w:rsid w:val="00B50609"/>
    <w:rsid w:val="00B55C88"/>
    <w:rsid w:val="00B73CFE"/>
    <w:rsid w:val="00B80686"/>
    <w:rsid w:val="00B85BFB"/>
    <w:rsid w:val="00B95661"/>
    <w:rsid w:val="00BB209D"/>
    <w:rsid w:val="00BD07DB"/>
    <w:rsid w:val="00BD39A9"/>
    <w:rsid w:val="00C30AD9"/>
    <w:rsid w:val="00C315DA"/>
    <w:rsid w:val="00C43D83"/>
    <w:rsid w:val="00C45F16"/>
    <w:rsid w:val="00C47E8F"/>
    <w:rsid w:val="00C509F6"/>
    <w:rsid w:val="00C60A11"/>
    <w:rsid w:val="00C73E6A"/>
    <w:rsid w:val="00C76DB5"/>
    <w:rsid w:val="00CB2484"/>
    <w:rsid w:val="00CE0CD4"/>
    <w:rsid w:val="00CF0761"/>
    <w:rsid w:val="00D11B57"/>
    <w:rsid w:val="00D66CDF"/>
    <w:rsid w:val="00DB3846"/>
    <w:rsid w:val="00DC2646"/>
    <w:rsid w:val="00DD0E16"/>
    <w:rsid w:val="00DD15FE"/>
    <w:rsid w:val="00E30A0D"/>
    <w:rsid w:val="00E51353"/>
    <w:rsid w:val="00E63B80"/>
    <w:rsid w:val="00E74D71"/>
    <w:rsid w:val="00E752CF"/>
    <w:rsid w:val="00E8560C"/>
    <w:rsid w:val="00E917A2"/>
    <w:rsid w:val="00E9516B"/>
    <w:rsid w:val="00E97531"/>
    <w:rsid w:val="00EB3694"/>
    <w:rsid w:val="00EC59EB"/>
    <w:rsid w:val="00ED4D1D"/>
    <w:rsid w:val="00F32332"/>
    <w:rsid w:val="00F32B4A"/>
    <w:rsid w:val="00F420F9"/>
    <w:rsid w:val="00F44421"/>
    <w:rsid w:val="00F52DCD"/>
    <w:rsid w:val="00F74A3B"/>
    <w:rsid w:val="00F86C8F"/>
    <w:rsid w:val="00FB009E"/>
    <w:rsid w:val="00FB0A7D"/>
    <w:rsid w:val="00FE3E7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E1D4"/>
  <w15:docId w15:val="{135A9439-EC91-4912-9B24-4125D9F6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F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widowControl/>
      <w:autoSpaceDE/>
      <w:autoSpaceDN/>
      <w:adjustRightInd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widowControl/>
      <w:autoSpaceDE/>
      <w:autoSpaceDN/>
      <w:adjustRightInd/>
      <w:ind w:left="708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</cp:revision>
  <dcterms:created xsi:type="dcterms:W3CDTF">2022-02-25T07:23:00Z</dcterms:created>
  <dcterms:modified xsi:type="dcterms:W3CDTF">2022-02-25T07:23:00Z</dcterms:modified>
</cp:coreProperties>
</file>